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B954" w14:textId="77777777" w:rsidR="008E5638" w:rsidRPr="008E5638" w:rsidRDefault="008E5638" w:rsidP="008E5638">
      <w:pPr>
        <w:jc w:val="center"/>
        <w:rPr>
          <w:rFonts w:ascii="Comic Sans MS" w:hAnsi="Comic Sans MS"/>
          <w:b/>
          <w:lang w:val="en-US"/>
        </w:rPr>
      </w:pPr>
      <w:r w:rsidRPr="008E5638">
        <w:rPr>
          <w:rFonts w:ascii="Comic Sans MS" w:hAnsi="Comic Sans MS"/>
          <w:b/>
          <w:lang w:val="en-US"/>
        </w:rPr>
        <w:t>FINDING OUT MONTHLY PAYMENTS</w:t>
      </w:r>
    </w:p>
    <w:p w14:paraId="223E7E18" w14:textId="77777777" w:rsidR="008E5638" w:rsidRPr="008E5638" w:rsidRDefault="008E5638" w:rsidP="001A6F9F">
      <w:pPr>
        <w:rPr>
          <w:rFonts w:ascii="Comic Sans MS" w:hAnsi="Comic Sans MS"/>
          <w:lang w:val="en-US"/>
        </w:rPr>
      </w:pPr>
    </w:p>
    <w:p w14:paraId="5278297F" w14:textId="77777777" w:rsidR="008E5638" w:rsidRPr="008E5638" w:rsidRDefault="008E5638" w:rsidP="008E5638">
      <w:pPr>
        <w:ind w:left="2160" w:hanging="1440"/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Step One:</w:t>
      </w:r>
      <w:r w:rsidRPr="008E5638">
        <w:rPr>
          <w:rFonts w:ascii="Comic Sans MS" w:hAnsi="Comic Sans MS"/>
          <w:lang w:val="en-US"/>
        </w:rPr>
        <w:tab/>
        <w:t>Multiply the cash price by the deposit % and press minus on your calculator</w:t>
      </w:r>
    </w:p>
    <w:p w14:paraId="66DCD19D" w14:textId="77777777" w:rsidR="008E5638" w:rsidRPr="008E5638" w:rsidRDefault="008E5638" w:rsidP="008E5638">
      <w:pPr>
        <w:rPr>
          <w:rFonts w:ascii="Comic Sans MS" w:hAnsi="Comic Sans MS"/>
          <w:lang w:val="en-US"/>
        </w:rPr>
      </w:pPr>
    </w:p>
    <w:p w14:paraId="40626421" w14:textId="77777777" w:rsidR="008E5638" w:rsidRPr="008E5638" w:rsidRDefault="008E5638" w:rsidP="008E5638">
      <w:pPr>
        <w:ind w:firstLine="720"/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Step Two:</w:t>
      </w:r>
      <w:r w:rsidRPr="008E5638">
        <w:rPr>
          <w:rFonts w:ascii="Comic Sans MS" w:hAnsi="Comic Sans MS"/>
          <w:lang w:val="en-US"/>
        </w:rPr>
        <w:tab/>
        <w:t>Add the fee (if any) onto your answer in step one.</w:t>
      </w:r>
    </w:p>
    <w:p w14:paraId="19A815A4" w14:textId="77777777" w:rsidR="008E5638" w:rsidRPr="008E5638" w:rsidRDefault="008E5638" w:rsidP="008E5638">
      <w:pPr>
        <w:ind w:firstLine="720"/>
        <w:rPr>
          <w:rFonts w:ascii="Comic Sans MS" w:hAnsi="Comic Sans MS"/>
          <w:lang w:val="en-US"/>
        </w:rPr>
      </w:pPr>
    </w:p>
    <w:p w14:paraId="6052EB46" w14:textId="77777777" w:rsidR="008E5638" w:rsidRPr="008E5638" w:rsidRDefault="008E5638" w:rsidP="008E5638">
      <w:pPr>
        <w:ind w:left="2160" w:hanging="1440"/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Step Three:</w:t>
      </w:r>
      <w:r w:rsidRPr="008E5638">
        <w:rPr>
          <w:rFonts w:ascii="Comic Sans MS" w:hAnsi="Comic Sans MS"/>
          <w:lang w:val="en-US"/>
        </w:rPr>
        <w:tab/>
        <w:t>Multiply your answer for step two by the interest % and press plus on calculator (this is the total amount you owe)</w:t>
      </w:r>
    </w:p>
    <w:p w14:paraId="6818CD32" w14:textId="77777777" w:rsidR="008E5638" w:rsidRPr="008E5638" w:rsidRDefault="008E5638" w:rsidP="008E5638">
      <w:pPr>
        <w:ind w:left="2160" w:hanging="1440"/>
        <w:rPr>
          <w:rFonts w:ascii="Comic Sans MS" w:hAnsi="Comic Sans MS"/>
          <w:lang w:val="en-US"/>
        </w:rPr>
      </w:pPr>
    </w:p>
    <w:p w14:paraId="1A84DF2B" w14:textId="77777777" w:rsidR="008E5638" w:rsidRPr="008E5638" w:rsidRDefault="008E5638" w:rsidP="008E5638">
      <w:pPr>
        <w:ind w:left="2160" w:hanging="1440"/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Step Four:</w:t>
      </w:r>
      <w:r w:rsidRPr="008E5638">
        <w:rPr>
          <w:rFonts w:ascii="Comic Sans MS" w:hAnsi="Comic Sans MS"/>
          <w:lang w:val="en-US"/>
        </w:rPr>
        <w:tab/>
        <w:t>Divide your answer in step three by the number of MONTHS to pay</w:t>
      </w:r>
      <w:r w:rsidRPr="008E5638">
        <w:rPr>
          <w:rFonts w:ascii="Comic Sans MS" w:hAnsi="Comic Sans MS"/>
          <w:lang w:val="en-US"/>
        </w:rPr>
        <w:tab/>
      </w:r>
    </w:p>
    <w:p w14:paraId="76722C97" w14:textId="77777777" w:rsidR="008E5638" w:rsidRDefault="008E5638" w:rsidP="001A6F9F">
      <w:pPr>
        <w:rPr>
          <w:lang w:val="en-US"/>
        </w:rPr>
      </w:pPr>
    </w:p>
    <w:p w14:paraId="152590FF" w14:textId="77777777" w:rsidR="008E5638" w:rsidRDefault="001067B3" w:rsidP="001A6F9F">
      <w:pPr>
        <w:rPr>
          <w:lang w:val="en-US"/>
        </w:rPr>
      </w:pPr>
      <w:r>
        <w:rPr>
          <w:noProof/>
          <w:lang w:val="en-US"/>
        </w:rPr>
        <w:pict w14:anchorId="05A9B3A8">
          <v:line id="_x0000_s1032" style="position:absolute;z-index:5" from="-81pt,1.55pt" to="513pt,1.55pt" strokeweight="1.5pt"/>
        </w:pict>
      </w:r>
    </w:p>
    <w:p w14:paraId="5D384F17" w14:textId="77777777" w:rsidR="008E5638" w:rsidRDefault="008E5638" w:rsidP="001A6F9F">
      <w:pPr>
        <w:rPr>
          <w:lang w:val="en-US"/>
        </w:rPr>
      </w:pPr>
      <w:r w:rsidRPr="008E5638">
        <w:rPr>
          <w:rFonts w:ascii="Comic Sans MS" w:hAnsi="Comic Sans MS"/>
          <w:noProof/>
        </w:rPr>
        <w:pict w14:anchorId="5A5DF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in;margin-top:4.8pt;width:252pt;height:171.95pt;z-index:-8" wrapcoords="-20 0 -20 21566 21600 21566 21600 0 -20 0">
            <v:imagedata r:id="rId6" r:href="rId7"/>
            <w10:wrap type="tight"/>
          </v:shape>
        </w:pict>
      </w:r>
    </w:p>
    <w:p w14:paraId="543F17FF" w14:textId="77777777" w:rsidR="008E7042" w:rsidRPr="008E5638" w:rsidRDefault="00C42BFD" w:rsidP="001A6F9F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Cash Price:</w:t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  <w:t>$19,999</w:t>
      </w:r>
    </w:p>
    <w:p w14:paraId="13886808" w14:textId="77777777" w:rsidR="00C42BFD" w:rsidRPr="008E5638" w:rsidRDefault="00C42BFD">
      <w:pPr>
        <w:rPr>
          <w:rFonts w:ascii="Comic Sans MS" w:hAnsi="Comic Sans MS"/>
          <w:lang w:val="en-US"/>
        </w:rPr>
      </w:pPr>
    </w:p>
    <w:p w14:paraId="730BBEF0" w14:textId="77777777" w:rsidR="001A6F9F" w:rsidRPr="008E5638" w:rsidRDefault="00C42BFD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Hire purchase:</w:t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  <w:t>Deposit 20%</w:t>
      </w:r>
    </w:p>
    <w:p w14:paraId="24A8FAB2" w14:textId="77777777" w:rsidR="001A6F9F" w:rsidRPr="008E5638" w:rsidRDefault="001A6F9F" w:rsidP="001A6F9F">
      <w:pPr>
        <w:ind w:left="5040" w:firstLine="720"/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 xml:space="preserve">                        Insurance fee $35</w:t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</w:p>
    <w:p w14:paraId="01A63BBC" w14:textId="77777777" w:rsidR="00C42BFD" w:rsidRPr="008E5638" w:rsidRDefault="001A6F9F" w:rsidP="001A6F9F">
      <w:pPr>
        <w:ind w:left="1440" w:firstLine="720"/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 xml:space="preserve">                        </w:t>
      </w:r>
      <w:r w:rsidR="008E5638" w:rsidRPr="008E5638">
        <w:rPr>
          <w:rFonts w:ascii="Comic Sans MS" w:hAnsi="Comic Sans MS"/>
          <w:lang w:val="en-US"/>
        </w:rPr>
        <w:t>Interest 25%</w:t>
      </w:r>
    </w:p>
    <w:p w14:paraId="614E5032" w14:textId="77777777" w:rsidR="00C42BFD" w:rsidRPr="008E5638" w:rsidRDefault="001A6F9F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  <w:r w:rsidR="00C42BFD" w:rsidRPr="008E5638">
        <w:rPr>
          <w:rFonts w:ascii="Comic Sans MS" w:hAnsi="Comic Sans MS"/>
          <w:lang w:val="en-US"/>
        </w:rPr>
        <w:t>Pay over 4 years</w:t>
      </w:r>
    </w:p>
    <w:p w14:paraId="14677126" w14:textId="77777777" w:rsidR="00C42BFD" w:rsidRPr="008E5638" w:rsidRDefault="00C42BFD">
      <w:pPr>
        <w:rPr>
          <w:rFonts w:ascii="Comic Sans MS" w:hAnsi="Comic Sans MS"/>
          <w:lang w:val="en-US"/>
        </w:rPr>
      </w:pPr>
    </w:p>
    <w:p w14:paraId="5F6C7BB8" w14:textId="77777777" w:rsidR="00C42BFD" w:rsidRPr="008E5638" w:rsidRDefault="001A6F9F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Monthly payments:</w:t>
      </w:r>
    </w:p>
    <w:p w14:paraId="5FD33588" w14:textId="77777777" w:rsidR="001A6F9F" w:rsidRPr="008E5638" w:rsidRDefault="001A6F9F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How much extra does the hire purchase cost:</w:t>
      </w:r>
    </w:p>
    <w:p w14:paraId="44B98DA1" w14:textId="77777777" w:rsidR="00C42BFD" w:rsidRPr="008E5638" w:rsidRDefault="00C42BFD">
      <w:pPr>
        <w:rPr>
          <w:rFonts w:ascii="Comic Sans MS" w:hAnsi="Comic Sans MS"/>
          <w:lang w:val="en-US"/>
        </w:rPr>
      </w:pPr>
    </w:p>
    <w:p w14:paraId="1D7B308F" w14:textId="77777777" w:rsidR="001A6F9F" w:rsidRPr="008E5638" w:rsidRDefault="001067B3">
      <w:pPr>
        <w:rPr>
          <w:rFonts w:ascii="Comic Sans MS" w:hAnsi="Comic Sans MS"/>
          <w:lang w:val="en-US"/>
        </w:rPr>
      </w:pPr>
      <w:r>
        <w:rPr>
          <w:noProof/>
          <w:lang w:val="en-US"/>
        </w:rPr>
        <w:pict w14:anchorId="613384A1">
          <v:line id="_x0000_s1033" style="position:absolute;z-index:6" from="-81pt,6pt" to="513pt,6pt" strokeweight="1.5pt"/>
        </w:pict>
      </w:r>
    </w:p>
    <w:p w14:paraId="1A0293FA" w14:textId="77777777" w:rsidR="001A6F9F" w:rsidRPr="008E5638" w:rsidRDefault="001A6F9F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noProof/>
        </w:rPr>
        <w:pict w14:anchorId="1073EDA8">
          <v:shape id="_x0000_s1026" type="#_x0000_t75" alt="" style="position:absolute;margin-left:261pt;margin-top:16.25pt;width:252pt;height:163.5pt;z-index:-9" wrapcoords="-46 0 -46 21524 21600 21524 21600 0 -46 0">
            <v:imagedata r:id="rId8" r:href="rId9"/>
            <w10:wrap type="tight"/>
          </v:shape>
        </w:pict>
      </w:r>
    </w:p>
    <w:p w14:paraId="6FF38FDF" w14:textId="77777777" w:rsidR="00C42BFD" w:rsidRPr="008E5638" w:rsidRDefault="00C42BFD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Cash Price:</w:t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  <w:t>$45990</w:t>
      </w:r>
    </w:p>
    <w:p w14:paraId="6DE344BC" w14:textId="77777777" w:rsidR="00C42BFD" w:rsidRPr="008E5638" w:rsidRDefault="00C42BFD">
      <w:pPr>
        <w:rPr>
          <w:rFonts w:ascii="Comic Sans MS" w:hAnsi="Comic Sans MS"/>
          <w:lang w:val="en-US"/>
        </w:rPr>
      </w:pPr>
    </w:p>
    <w:p w14:paraId="42D0E1B3" w14:textId="77777777" w:rsidR="00C42BFD" w:rsidRPr="008E5638" w:rsidRDefault="00C42BFD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Hire Purch</w:t>
      </w:r>
      <w:r w:rsidR="008E5638">
        <w:rPr>
          <w:rFonts w:ascii="Comic Sans MS" w:hAnsi="Comic Sans MS"/>
          <w:lang w:val="en-US"/>
        </w:rPr>
        <w:t>ase:</w:t>
      </w:r>
      <w:r w:rsid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>Deposit 15%</w:t>
      </w:r>
    </w:p>
    <w:p w14:paraId="626F5E2D" w14:textId="77777777" w:rsidR="00C42BFD" w:rsidRPr="008E5638" w:rsidRDefault="00C42BFD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  <w:t>Insurance fee $20</w:t>
      </w:r>
    </w:p>
    <w:p w14:paraId="657CCF7E" w14:textId="77777777" w:rsidR="00C42BFD" w:rsidRPr="008E5638" w:rsidRDefault="008E563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Interest 35%</w:t>
      </w:r>
    </w:p>
    <w:p w14:paraId="00310B3D" w14:textId="77777777" w:rsidR="00C42BFD" w:rsidRDefault="00C42BFD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</w:r>
      <w:r w:rsidRPr="008E5638">
        <w:rPr>
          <w:rFonts w:ascii="Comic Sans MS" w:hAnsi="Comic Sans MS"/>
          <w:lang w:val="en-US"/>
        </w:rPr>
        <w:tab/>
        <w:t>Pay over 5 years</w:t>
      </w:r>
    </w:p>
    <w:p w14:paraId="7488DD4D" w14:textId="77777777" w:rsidR="00A632E8" w:rsidRDefault="00A632E8" w:rsidP="00A632E8">
      <w:pPr>
        <w:rPr>
          <w:rFonts w:ascii="Comic Sans MS" w:hAnsi="Comic Sans MS"/>
          <w:lang w:val="en-US"/>
        </w:rPr>
      </w:pPr>
    </w:p>
    <w:p w14:paraId="419ED161" w14:textId="77777777" w:rsidR="00A632E8" w:rsidRPr="008E5638" w:rsidRDefault="00A632E8" w:rsidP="00A632E8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Monthly payments:</w:t>
      </w:r>
    </w:p>
    <w:p w14:paraId="04D34897" w14:textId="77777777" w:rsidR="00A632E8" w:rsidRPr="008E5638" w:rsidRDefault="00A632E8" w:rsidP="00A632E8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How much extra does the hire purchase cost:</w:t>
      </w:r>
    </w:p>
    <w:p w14:paraId="38946DDF" w14:textId="77777777" w:rsidR="008E5638" w:rsidRDefault="008E5638">
      <w:pPr>
        <w:rPr>
          <w:rFonts w:ascii="Comic Sans MS" w:hAnsi="Comic Sans MS"/>
          <w:lang w:val="en-US"/>
        </w:rPr>
      </w:pPr>
    </w:p>
    <w:p w14:paraId="3147D383" w14:textId="77777777" w:rsidR="008E5638" w:rsidRDefault="008E5638">
      <w:pPr>
        <w:rPr>
          <w:rFonts w:ascii="Comic Sans MS" w:hAnsi="Comic Sans MS"/>
          <w:lang w:val="en-US"/>
        </w:rPr>
      </w:pPr>
    </w:p>
    <w:p w14:paraId="2B8A17B7" w14:textId="77777777" w:rsidR="008E5638" w:rsidRDefault="008E5638">
      <w:pPr>
        <w:rPr>
          <w:rFonts w:ascii="Comic Sans MS" w:hAnsi="Comic Sans MS"/>
          <w:lang w:val="en-US"/>
        </w:rPr>
      </w:pPr>
    </w:p>
    <w:p w14:paraId="6BBC9A20" w14:textId="77777777" w:rsidR="008E5638" w:rsidRDefault="00A632E8">
      <w:pPr>
        <w:rPr>
          <w:rFonts w:ascii="Comic Sans MS" w:hAnsi="Comic Sans MS"/>
          <w:lang w:val="en-US"/>
        </w:rPr>
      </w:pPr>
      <w:r>
        <w:rPr>
          <w:noProof/>
        </w:rPr>
        <w:pict w14:anchorId="4A70FF5A">
          <v:shape id="_x0000_s1028" type="#_x0000_t75" alt="" style="position:absolute;margin-left:-54pt;margin-top:0;width:201pt;height:63.35pt;z-index:-7" wrapcoords="-17 0 -17 21545 21600 21545 21600 0 -17 0">
            <v:imagedata r:id="rId10" r:href="rId11"/>
            <w10:wrap type="tight"/>
          </v:shape>
        </w:pict>
      </w:r>
      <w:r>
        <w:rPr>
          <w:rFonts w:ascii="Comic Sans MS" w:hAnsi="Comic Sans MS"/>
          <w:lang w:val="en-US"/>
        </w:rPr>
        <w:t>Cash Price: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$349</w:t>
      </w:r>
    </w:p>
    <w:p w14:paraId="3D71A4E0" w14:textId="77777777" w:rsidR="00A632E8" w:rsidRDefault="00A632E8">
      <w:pPr>
        <w:rPr>
          <w:rFonts w:ascii="Comic Sans MS" w:hAnsi="Comic Sans MS"/>
          <w:lang w:val="en-US"/>
        </w:rPr>
      </w:pPr>
    </w:p>
    <w:p w14:paraId="4BCF0AE7" w14:textId="77777777" w:rsidR="00A632E8" w:rsidRDefault="00A632E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Hire Purchase:</w:t>
      </w:r>
      <w:r>
        <w:rPr>
          <w:rFonts w:ascii="Comic Sans MS" w:hAnsi="Comic Sans MS"/>
          <w:lang w:val="en-US"/>
        </w:rPr>
        <w:tab/>
        <w:t>Deposit 10%</w:t>
      </w:r>
    </w:p>
    <w:p w14:paraId="60E21E7A" w14:textId="77777777" w:rsidR="00A632E8" w:rsidRDefault="00A632E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Insurance fee $35</w:t>
      </w:r>
    </w:p>
    <w:p w14:paraId="5DB81100" w14:textId="77777777" w:rsidR="00A632E8" w:rsidRDefault="00A632E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Interest 15%</w:t>
      </w:r>
    </w:p>
    <w:p w14:paraId="79710F4E" w14:textId="77777777" w:rsidR="00A632E8" w:rsidRDefault="00A632E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      6 months to pay</w:t>
      </w:r>
    </w:p>
    <w:p w14:paraId="0165092B" w14:textId="77777777" w:rsidR="00A632E8" w:rsidRDefault="00A632E8">
      <w:pPr>
        <w:rPr>
          <w:rFonts w:ascii="Comic Sans MS" w:hAnsi="Comic Sans MS"/>
          <w:lang w:val="en-US"/>
        </w:rPr>
      </w:pPr>
    </w:p>
    <w:p w14:paraId="1C1D6468" w14:textId="77777777" w:rsidR="00A632E8" w:rsidRPr="008E5638" w:rsidRDefault="00A632E8" w:rsidP="00A632E8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Monthly payments:</w:t>
      </w:r>
    </w:p>
    <w:p w14:paraId="2EA19C96" w14:textId="77777777" w:rsidR="00A632E8" w:rsidRPr="008E5638" w:rsidRDefault="00A632E8" w:rsidP="00A632E8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How much extra does the hire purchase cost:</w:t>
      </w:r>
    </w:p>
    <w:p w14:paraId="0900EB51" w14:textId="77777777" w:rsidR="00A632E8" w:rsidRDefault="00A632E8">
      <w:pPr>
        <w:rPr>
          <w:rFonts w:ascii="Comic Sans MS" w:hAnsi="Comic Sans MS"/>
          <w:lang w:val="en-US"/>
        </w:rPr>
      </w:pPr>
    </w:p>
    <w:p w14:paraId="035042D5" w14:textId="77777777" w:rsidR="00A632E8" w:rsidRDefault="001067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pict w14:anchorId="6C00F7CF">
          <v:line id="_x0000_s1034" style="position:absolute;z-index:7" from="-81pt,15.35pt" to="513pt,15.35pt" strokeweight="1.5pt"/>
        </w:pict>
      </w:r>
    </w:p>
    <w:p w14:paraId="39208A48" w14:textId="77777777" w:rsidR="00DD6B01" w:rsidRDefault="001067B3">
      <w:pPr>
        <w:rPr>
          <w:rFonts w:ascii="Comic Sans MS" w:hAnsi="Comic Sans MS"/>
          <w:lang w:val="en-US"/>
        </w:rPr>
      </w:pPr>
      <w:r>
        <w:rPr>
          <w:noProof/>
        </w:rPr>
        <w:pict w14:anchorId="7C2FB16A">
          <v:shape id="_x0000_s1029" type="#_x0000_t75" alt="" style="position:absolute;margin-left:297pt;margin-top:7.6pt;width:195pt;height:179.05pt;z-index:-6" wrapcoords="-47 0 -47 21549 21600 21549 21600 0 -47 0">
            <v:imagedata r:id="rId12" r:href="rId13"/>
            <w10:wrap type="tight"/>
          </v:shape>
        </w:pict>
      </w:r>
    </w:p>
    <w:p w14:paraId="3065C463" w14:textId="77777777" w:rsidR="00DD6B01" w:rsidRDefault="00DD6B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Cash Price: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$1200</w:t>
      </w:r>
    </w:p>
    <w:p w14:paraId="4B2BE30E" w14:textId="77777777" w:rsidR="00DD6B01" w:rsidRDefault="00DD6B01">
      <w:pPr>
        <w:rPr>
          <w:rFonts w:ascii="Comic Sans MS" w:hAnsi="Comic Sans MS"/>
          <w:lang w:val="en-US"/>
        </w:rPr>
      </w:pPr>
    </w:p>
    <w:p w14:paraId="6DB268CC" w14:textId="77777777" w:rsidR="00DD6B01" w:rsidRDefault="00DD6B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Hire Purchase:</w:t>
      </w:r>
      <w:r>
        <w:rPr>
          <w:rFonts w:ascii="Comic Sans MS" w:hAnsi="Comic Sans MS"/>
          <w:lang w:val="en-US"/>
        </w:rPr>
        <w:tab/>
        <w:t>Deposit 25%</w:t>
      </w:r>
    </w:p>
    <w:p w14:paraId="706B5CB5" w14:textId="77777777" w:rsidR="00DD6B01" w:rsidRDefault="00DD6B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Insurance fee $45</w:t>
      </w:r>
    </w:p>
    <w:p w14:paraId="61D07CAB" w14:textId="77777777" w:rsidR="00DD6B01" w:rsidRDefault="00DD6B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Interest 20%</w:t>
      </w:r>
    </w:p>
    <w:p w14:paraId="164BA223" w14:textId="77777777" w:rsidR="00DD6B01" w:rsidRDefault="00DD6B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3 years to pay</w:t>
      </w:r>
    </w:p>
    <w:p w14:paraId="6E97CF69" w14:textId="77777777" w:rsidR="00DD6B01" w:rsidRDefault="00DD6B01">
      <w:pPr>
        <w:rPr>
          <w:rFonts w:ascii="Comic Sans MS" w:hAnsi="Comic Sans MS"/>
          <w:lang w:val="en-US"/>
        </w:rPr>
      </w:pPr>
    </w:p>
    <w:p w14:paraId="50FCDFE9" w14:textId="77777777" w:rsidR="00DD6B01" w:rsidRPr="008E5638" w:rsidRDefault="00DD6B01" w:rsidP="00DD6B01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Monthly payments:</w:t>
      </w:r>
    </w:p>
    <w:p w14:paraId="1026D5B9" w14:textId="77777777" w:rsidR="00DD6B01" w:rsidRPr="008E5638" w:rsidRDefault="00DD6B01" w:rsidP="00DD6B01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How much extra does the hire purchase cost:</w:t>
      </w:r>
    </w:p>
    <w:p w14:paraId="3CE1D926" w14:textId="77777777" w:rsidR="00DD6B01" w:rsidRDefault="00DD6B01">
      <w:pPr>
        <w:rPr>
          <w:rFonts w:ascii="Comic Sans MS" w:hAnsi="Comic Sans MS"/>
          <w:lang w:val="en-US"/>
        </w:rPr>
      </w:pPr>
    </w:p>
    <w:p w14:paraId="3F545076" w14:textId="77777777" w:rsidR="001067B3" w:rsidRDefault="001067B3">
      <w:pPr>
        <w:rPr>
          <w:rFonts w:ascii="Comic Sans MS" w:hAnsi="Comic Sans MS"/>
          <w:lang w:val="en-US"/>
        </w:rPr>
      </w:pPr>
    </w:p>
    <w:p w14:paraId="209F878D" w14:textId="77777777" w:rsidR="001067B3" w:rsidRDefault="001067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pict w14:anchorId="4CB61B08">
          <v:line id="_x0000_s1035" style="position:absolute;z-index:8" from="-81pt,13.95pt" to="513pt,13.95pt" strokeweight="1.5pt"/>
        </w:pict>
      </w:r>
    </w:p>
    <w:p w14:paraId="231FE70B" w14:textId="77777777" w:rsidR="001067B3" w:rsidRDefault="001067B3">
      <w:pPr>
        <w:rPr>
          <w:rFonts w:ascii="Comic Sans MS" w:hAnsi="Comic Sans MS"/>
          <w:lang w:val="en-US"/>
        </w:rPr>
      </w:pPr>
    </w:p>
    <w:p w14:paraId="19EF5B07" w14:textId="77777777" w:rsidR="001067B3" w:rsidRDefault="001067B3">
      <w:pPr>
        <w:rPr>
          <w:rFonts w:ascii="Comic Sans MS" w:hAnsi="Comic Sans MS"/>
          <w:lang w:val="en-US"/>
        </w:rPr>
      </w:pPr>
      <w:r>
        <w:rPr>
          <w:noProof/>
        </w:rPr>
        <w:pict w14:anchorId="0137CE90">
          <v:shape id="_x0000_s1036" type="#_x0000_t75" alt="" style="position:absolute;margin-left:-54pt;margin-top:7.5pt;width:237pt;height:177.75pt;z-index:-1" wrapcoords="-34 0 -34 21555 21600 21555 21600 0 -34 0">
            <v:imagedata r:id="rId14" r:href="rId15"/>
            <w10:wrap type="tight"/>
          </v:shape>
        </w:pict>
      </w:r>
      <w:r>
        <w:rPr>
          <w:rFonts w:ascii="Comic Sans MS" w:hAnsi="Comic Sans MS"/>
          <w:lang w:val="en-US"/>
        </w:rPr>
        <w:t>Cash Price: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$3299</w:t>
      </w:r>
    </w:p>
    <w:p w14:paraId="0E83E0B5" w14:textId="77777777" w:rsidR="001067B3" w:rsidRDefault="001067B3">
      <w:pPr>
        <w:rPr>
          <w:rFonts w:ascii="Comic Sans MS" w:hAnsi="Comic Sans MS"/>
          <w:lang w:val="en-US"/>
        </w:rPr>
      </w:pPr>
    </w:p>
    <w:p w14:paraId="745025F7" w14:textId="77777777" w:rsidR="001067B3" w:rsidRDefault="001067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Hire Purchase:</w:t>
      </w:r>
      <w:r>
        <w:rPr>
          <w:rFonts w:ascii="Comic Sans MS" w:hAnsi="Comic Sans MS"/>
          <w:lang w:val="en-US"/>
        </w:rPr>
        <w:tab/>
        <w:t>Deposit 10%</w:t>
      </w:r>
    </w:p>
    <w:p w14:paraId="41CD66FF" w14:textId="77777777" w:rsidR="001067B3" w:rsidRDefault="001067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Insurance Fee $35</w:t>
      </w:r>
    </w:p>
    <w:p w14:paraId="7FF51E9F" w14:textId="77777777" w:rsidR="001067B3" w:rsidRDefault="001067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Interest 30%</w:t>
      </w:r>
    </w:p>
    <w:p w14:paraId="79A4BFBB" w14:textId="77777777" w:rsidR="001067B3" w:rsidRDefault="001067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4 years to pay</w:t>
      </w:r>
    </w:p>
    <w:p w14:paraId="405C6072" w14:textId="77777777" w:rsidR="001067B3" w:rsidRDefault="001067B3">
      <w:pPr>
        <w:rPr>
          <w:rFonts w:ascii="Comic Sans MS" w:hAnsi="Comic Sans MS"/>
          <w:lang w:val="en-US"/>
        </w:rPr>
      </w:pPr>
    </w:p>
    <w:p w14:paraId="32ECC477" w14:textId="77777777" w:rsidR="00F5672C" w:rsidRDefault="001067B3" w:rsidP="001067B3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Monthly payments:</w:t>
      </w:r>
    </w:p>
    <w:p w14:paraId="4039D4E9" w14:textId="77777777" w:rsidR="001067B3" w:rsidRPr="008E5638" w:rsidRDefault="001067B3">
      <w:pPr>
        <w:rPr>
          <w:rFonts w:ascii="Comic Sans MS" w:hAnsi="Comic Sans MS"/>
          <w:lang w:val="en-US"/>
        </w:rPr>
      </w:pPr>
      <w:r w:rsidRPr="008E5638">
        <w:rPr>
          <w:rFonts w:ascii="Comic Sans MS" w:hAnsi="Comic Sans MS"/>
          <w:lang w:val="en-US"/>
        </w:rPr>
        <w:t>How much extra does the hire purchase cost:</w:t>
      </w:r>
    </w:p>
    <w:sectPr w:rsidR="001067B3" w:rsidRPr="008E5638" w:rsidSect="00D80386">
      <w:footerReference w:type="default" r:id="rId16"/>
      <w:pgSz w:w="12240" w:h="15840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40CA" w14:textId="77777777" w:rsidR="004B6D28" w:rsidRDefault="004B6D28" w:rsidP="00D80386">
      <w:r>
        <w:separator/>
      </w:r>
    </w:p>
  </w:endnote>
  <w:endnote w:type="continuationSeparator" w:id="0">
    <w:p w14:paraId="3C674D29" w14:textId="77777777" w:rsidR="004B6D28" w:rsidRDefault="004B6D28" w:rsidP="00D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7552" w14:textId="10D30137" w:rsidR="00D80386" w:rsidRDefault="00D80386">
    <w:pPr>
      <w:pStyle w:val="Footer"/>
    </w:pPr>
    <w:r w:rsidRPr="00D80386">
      <w:rPr>
        <w:rFonts w:ascii="Calibri" w:hAnsi="Calibri" w:cs="Calibri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9282" w14:textId="77777777" w:rsidR="004B6D28" w:rsidRDefault="004B6D28" w:rsidP="00D80386">
      <w:r>
        <w:separator/>
      </w:r>
    </w:p>
  </w:footnote>
  <w:footnote w:type="continuationSeparator" w:id="0">
    <w:p w14:paraId="08063D3B" w14:textId="77777777" w:rsidR="004B6D28" w:rsidRDefault="004B6D28" w:rsidP="00D80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2MDU3NAJCCzNTAyUdpeDU4uLM/DyQAsNaACfWAC0sAAAA"/>
  </w:docVars>
  <w:rsids>
    <w:rsidRoot w:val="00C42BFD"/>
    <w:rsid w:val="001067B3"/>
    <w:rsid w:val="00136693"/>
    <w:rsid w:val="00161BFD"/>
    <w:rsid w:val="0018563A"/>
    <w:rsid w:val="001A6F9F"/>
    <w:rsid w:val="001D6E06"/>
    <w:rsid w:val="00225131"/>
    <w:rsid w:val="002C2787"/>
    <w:rsid w:val="002C4BB1"/>
    <w:rsid w:val="003C7B98"/>
    <w:rsid w:val="004825FC"/>
    <w:rsid w:val="004B6D28"/>
    <w:rsid w:val="004C3E67"/>
    <w:rsid w:val="004D06A6"/>
    <w:rsid w:val="005324BF"/>
    <w:rsid w:val="00546C85"/>
    <w:rsid w:val="005E642E"/>
    <w:rsid w:val="005F185B"/>
    <w:rsid w:val="006F2F33"/>
    <w:rsid w:val="00743AE5"/>
    <w:rsid w:val="00770B52"/>
    <w:rsid w:val="007B4FCC"/>
    <w:rsid w:val="007D5EDA"/>
    <w:rsid w:val="008064DC"/>
    <w:rsid w:val="0085111B"/>
    <w:rsid w:val="00893214"/>
    <w:rsid w:val="008B3B94"/>
    <w:rsid w:val="008E5638"/>
    <w:rsid w:val="008E7042"/>
    <w:rsid w:val="009630D2"/>
    <w:rsid w:val="00971D8F"/>
    <w:rsid w:val="009B28B1"/>
    <w:rsid w:val="009D429E"/>
    <w:rsid w:val="00A04981"/>
    <w:rsid w:val="00A2580E"/>
    <w:rsid w:val="00A632E8"/>
    <w:rsid w:val="00A72EF8"/>
    <w:rsid w:val="00B0563F"/>
    <w:rsid w:val="00BD25D3"/>
    <w:rsid w:val="00C42BFD"/>
    <w:rsid w:val="00C568FF"/>
    <w:rsid w:val="00C8614F"/>
    <w:rsid w:val="00D80386"/>
    <w:rsid w:val="00DD6B01"/>
    <w:rsid w:val="00E23820"/>
    <w:rsid w:val="00E35A9E"/>
    <w:rsid w:val="00EF7529"/>
    <w:rsid w:val="00F5672C"/>
    <w:rsid w:val="00F8031C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6044C15"/>
  <w15:chartTrackingRefBased/>
  <w15:docId w15:val="{F290AE14-BDCC-4AAE-9521-9C63197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803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03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803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03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tnsdiamonds.com/YellowGold/Mvc-006f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gemworld.com/Jewelry/DiaConsignB14L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gspr.com/blau/images/bahamas_mp46_300.jpg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sagecountryinn.com/kathreenmain.jp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www.automotoportal.com/media/images/vijesti/06071101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Price:</vt:lpstr>
    </vt:vector>
  </TitlesOfParts>
  <Company>Nayland College</Company>
  <LinksUpToDate>false</LinksUpToDate>
  <CharactersWithSpaces>1309</CharactersWithSpaces>
  <SharedDoc>false</SharedDoc>
  <HLinks>
    <vt:vector size="30" baseType="variant">
      <vt:variant>
        <vt:i4>4849681</vt:i4>
      </vt:variant>
      <vt:variant>
        <vt:i4>-1</vt:i4>
      </vt:variant>
      <vt:variant>
        <vt:i4>1026</vt:i4>
      </vt:variant>
      <vt:variant>
        <vt:i4>1</vt:i4>
      </vt:variant>
      <vt:variant>
        <vt:lpwstr>http://www.automotoportal.com/media/images/vijesti/060711010.jpg</vt:lpwstr>
      </vt:variant>
      <vt:variant>
        <vt:lpwstr/>
      </vt:variant>
      <vt:variant>
        <vt:i4>2228260</vt:i4>
      </vt:variant>
      <vt:variant>
        <vt:i4>-1</vt:i4>
      </vt:variant>
      <vt:variant>
        <vt:i4>1027</vt:i4>
      </vt:variant>
      <vt:variant>
        <vt:i4>1</vt:i4>
      </vt:variant>
      <vt:variant>
        <vt:lpwstr>http://www.gemworld.com/Jewelry/DiaConsignB14L.jpg</vt:lpwstr>
      </vt:variant>
      <vt:variant>
        <vt:lpwstr/>
      </vt:variant>
      <vt:variant>
        <vt:i4>8323190</vt:i4>
      </vt:variant>
      <vt:variant>
        <vt:i4>-1</vt:i4>
      </vt:variant>
      <vt:variant>
        <vt:i4>1028</vt:i4>
      </vt:variant>
      <vt:variant>
        <vt:i4>1</vt:i4>
      </vt:variant>
      <vt:variant>
        <vt:lpwstr>http://www.gspr.com/blau/images/bahamas_mp46_300.jpg</vt:lpwstr>
      </vt:variant>
      <vt:variant>
        <vt:lpwstr/>
      </vt:variant>
      <vt:variant>
        <vt:i4>6619261</vt:i4>
      </vt:variant>
      <vt:variant>
        <vt:i4>-1</vt:i4>
      </vt:variant>
      <vt:variant>
        <vt:i4>1029</vt:i4>
      </vt:variant>
      <vt:variant>
        <vt:i4>1</vt:i4>
      </vt:variant>
      <vt:variant>
        <vt:lpwstr>http://www.tnsdiamonds.com/YellowGold/Mvc-006f.jpg</vt:lpwstr>
      </vt:variant>
      <vt:variant>
        <vt:lpwstr/>
      </vt:variant>
      <vt:variant>
        <vt:i4>2359420</vt:i4>
      </vt:variant>
      <vt:variant>
        <vt:i4>-1</vt:i4>
      </vt:variant>
      <vt:variant>
        <vt:i4>1036</vt:i4>
      </vt:variant>
      <vt:variant>
        <vt:i4>1</vt:i4>
      </vt:variant>
      <vt:variant>
        <vt:lpwstr>http://www.sagecountryinn.com/kathreenmain.jpg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Price:</dc:title>
  <dc:subject/>
  <dc:creator>default_user</dc:creator>
  <cp:keywords/>
  <dc:description/>
  <cp:lastModifiedBy>Ben Crawford</cp:lastModifiedBy>
  <cp:revision>2</cp:revision>
  <cp:lastPrinted>2008-07-28T20:22:00Z</cp:lastPrinted>
  <dcterms:created xsi:type="dcterms:W3CDTF">2020-07-05T01:22:00Z</dcterms:created>
  <dcterms:modified xsi:type="dcterms:W3CDTF">2020-07-05T01:22:00Z</dcterms:modified>
</cp:coreProperties>
</file>